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04" w:rsidRPr="00087C79" w:rsidRDefault="00DB5B04" w:rsidP="00604A03">
      <w:pPr>
        <w:widowControl/>
        <w:shd w:val="clear" w:color="auto" w:fill="FFFFFF"/>
        <w:jc w:val="center"/>
        <w:rPr>
          <w:rFonts w:ascii="华文中宋" w:eastAsia="华文中宋" w:hAnsi="华文中宋" w:cs="Arial"/>
          <w:color w:val="333333"/>
          <w:kern w:val="0"/>
          <w:sz w:val="32"/>
          <w:szCs w:val="32"/>
        </w:rPr>
      </w:pPr>
      <w:r w:rsidRPr="00087C79">
        <w:rPr>
          <w:rFonts w:ascii="华文中宋" w:eastAsia="华文中宋" w:hAnsi="华文中宋" w:cs="Arial" w:hint="eastAsia"/>
          <w:color w:val="333333"/>
          <w:kern w:val="0"/>
          <w:sz w:val="32"/>
          <w:szCs w:val="32"/>
        </w:rPr>
        <w:t>致软件所女职工</w:t>
      </w:r>
    </w:p>
    <w:p w:rsidR="00604A03" w:rsidRPr="00087C79" w:rsidRDefault="00DB5B04" w:rsidP="00063F67">
      <w:pPr>
        <w:widowControl/>
        <w:shd w:val="clear" w:color="auto" w:fill="FFFFFF"/>
        <w:ind w:right="600"/>
        <w:jc w:val="right"/>
        <w:rPr>
          <w:rStyle w:val="bjh-p"/>
          <w:rFonts w:ascii="华文中宋" w:eastAsia="华文中宋" w:hAnsi="华文中宋"/>
          <w:color w:val="222222"/>
          <w:sz w:val="32"/>
          <w:szCs w:val="32"/>
        </w:rPr>
      </w:pPr>
      <w:r w:rsidRPr="00087C79">
        <w:rPr>
          <w:rStyle w:val="bjh-p"/>
          <w:rFonts w:ascii="华文中宋" w:eastAsia="华文中宋" w:hAnsi="华文中宋"/>
          <w:color w:val="222222"/>
          <w:sz w:val="32"/>
          <w:szCs w:val="32"/>
        </w:rPr>
        <w:t>——</w:t>
      </w:r>
      <w:r w:rsidR="00604A03" w:rsidRPr="00087C79">
        <w:rPr>
          <w:rStyle w:val="bjh-p"/>
          <w:rFonts w:ascii="华文中宋" w:eastAsia="华文中宋" w:hAnsi="华文中宋" w:hint="eastAsia"/>
          <w:color w:val="222222"/>
          <w:sz w:val="32"/>
          <w:szCs w:val="32"/>
        </w:rPr>
        <w:t>同事的你</w:t>
      </w:r>
    </w:p>
    <w:p w:rsidR="00063F67" w:rsidRPr="00087C79" w:rsidRDefault="00063F67" w:rsidP="00087C79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D3AD6" w:rsidRPr="00087C79" w:rsidRDefault="00BD3AD6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明天你是否会想起</w:t>
      </w:r>
      <w:r w:rsidR="00B977A9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，软件所每个四季</w:t>
      </w:r>
    </w:p>
    <w:p w:rsidR="00063F67" w:rsidRPr="00087C79" w:rsidRDefault="00B977A9" w:rsidP="00063F67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明天你是否还惦记，曾经最灿烂的你</w:t>
      </w:r>
    </w:p>
    <w:p w:rsidR="00063F67" w:rsidRPr="00087C79" w:rsidRDefault="00063F67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领导们还常常说起，经常在加班的你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我也会时常翻相片，就想起同事的你</w:t>
      </w:r>
    </w:p>
    <w:p w:rsidR="00063F67" w:rsidRPr="00087C79" w:rsidRDefault="00063F67" w:rsidP="00063F67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桃花灼灼杨柳依依，陪伴着你的努力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国产化软件的崛起，奉献出一臂之力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你从前总是很仔细，给我解决着难题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有时也和我讨论起，两加快一个努力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那时候的天总是很蓝，日子也过得简单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你对我的每一份真心，我都牢记在心底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3868B8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明月皎皎芳草萋萋</w:t>
      </w:r>
      <w:r w:rsidR="00B977A9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，陪伴着你的努力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国产化软件的崛起，奉献出一臂之力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未来的日子定可期，我们会倍加</w:t>
      </w:r>
      <w:r w:rsidR="00C320FF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珍惜</w:t>
      </w:r>
    </w:p>
    <w:p w:rsidR="00DE1BA7" w:rsidRPr="00087C79" w:rsidRDefault="003868B8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不忘初心</w:t>
      </w:r>
      <w:r w:rsidR="00926457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无问</w:t>
      </w:r>
      <w:r w:rsidR="00565ED6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东</w:t>
      </w:r>
      <w:r w:rsidR="00752CBE"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西</w:t>
      </w: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，做个最好的自己</w:t>
      </w:r>
    </w:p>
    <w:p w:rsidR="00B977A9" w:rsidRPr="00087C79" w:rsidRDefault="00B977A9" w:rsidP="00B977A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1C5C69" w:rsidRPr="00087C79" w:rsidRDefault="001C5C69" w:rsidP="001C5C6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lastRenderedPageBreak/>
        <w:t>桃花灼灼杨柳依依，陪伴着你的努力</w:t>
      </w:r>
    </w:p>
    <w:p w:rsidR="001C5C69" w:rsidRPr="00087C79" w:rsidRDefault="001C5C69" w:rsidP="001C5C6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国产化软件的崛起，奉献出一臂之力</w:t>
      </w:r>
    </w:p>
    <w:p w:rsidR="00063F67" w:rsidRPr="00087C79" w:rsidRDefault="00063F67" w:rsidP="001C5C69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</w:p>
    <w:p w:rsidR="00063F67" w:rsidRDefault="00063F67" w:rsidP="00063F67">
      <w:pPr>
        <w:widowControl/>
        <w:shd w:val="clear" w:color="auto" w:fill="FFFFFF"/>
        <w:ind w:right="1797" w:firstLineChars="200" w:firstLine="560"/>
        <w:rPr>
          <w:rStyle w:val="bjh-p"/>
          <w:rFonts w:ascii="仿宋_GB2312" w:eastAsia="仿宋_GB2312" w:hAnsi="仿宋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  <w:t>注：</w:t>
      </w:r>
      <w:r w:rsidRPr="00087C79">
        <w:rPr>
          <w:rStyle w:val="bjh-p"/>
          <w:rFonts w:ascii="仿宋_GB2312" w:eastAsia="仿宋_GB2312" w:hAnsi="仿宋" w:hint="eastAsia"/>
          <w:color w:val="222222"/>
          <w:sz w:val="28"/>
          <w:szCs w:val="28"/>
        </w:rPr>
        <w:t>改编自歌曲《同桌的你》</w:t>
      </w:r>
      <w:bookmarkStart w:id="0" w:name="_GoBack"/>
      <w:bookmarkEnd w:id="0"/>
    </w:p>
    <w:p w:rsidR="00087C79" w:rsidRDefault="00087C79" w:rsidP="00087C79">
      <w:pPr>
        <w:widowControl/>
        <w:shd w:val="clear" w:color="auto" w:fill="FFFFFF"/>
        <w:ind w:right="1797"/>
        <w:rPr>
          <w:rStyle w:val="bjh-p"/>
          <w:rFonts w:ascii="仿宋_GB2312" w:eastAsia="仿宋_GB2312" w:hAnsi="仿宋"/>
          <w:color w:val="222222"/>
          <w:sz w:val="28"/>
          <w:szCs w:val="28"/>
        </w:rPr>
      </w:pPr>
    </w:p>
    <w:p w:rsidR="00063F67" w:rsidRPr="00087C79" w:rsidRDefault="00087C79" w:rsidP="00087C79">
      <w:pPr>
        <w:widowControl/>
        <w:shd w:val="clear" w:color="auto" w:fill="FFFFFF"/>
        <w:ind w:right="117"/>
        <w:jc w:val="right"/>
        <w:rPr>
          <w:rStyle w:val="bjh-p"/>
          <w:rFonts w:ascii="仿宋_GB2312" w:eastAsia="仿宋_GB2312" w:hAnsi="仿宋" w:cs="Arial" w:hint="eastAsia"/>
          <w:color w:val="222222"/>
          <w:sz w:val="28"/>
          <w:szCs w:val="28"/>
        </w:rPr>
      </w:pPr>
      <w:r w:rsidRPr="00087C79">
        <w:rPr>
          <w:rStyle w:val="bjh-p"/>
          <w:rFonts w:ascii="仿宋_GB2312" w:eastAsia="仿宋_GB2312" w:hAnsi="仿宋" w:hint="eastAsia"/>
          <w:color w:val="222222"/>
          <w:sz w:val="28"/>
          <w:szCs w:val="28"/>
        </w:rPr>
        <w:t>（纪检监督室</w:t>
      </w:r>
      <w:r w:rsidRPr="00087C79">
        <w:rPr>
          <w:rStyle w:val="bjh-p"/>
          <w:rFonts w:ascii="仿宋_GB2312" w:eastAsia="仿宋_GB2312" w:hAnsi="仿宋"/>
          <w:color w:val="222222"/>
          <w:sz w:val="28"/>
          <w:szCs w:val="28"/>
        </w:rPr>
        <w:t xml:space="preserve"> </w:t>
      </w:r>
      <w:r>
        <w:rPr>
          <w:rStyle w:val="bjh-p"/>
          <w:rFonts w:ascii="仿宋_GB2312" w:eastAsia="仿宋_GB2312" w:hAnsi="仿宋" w:hint="eastAsia"/>
          <w:color w:val="222222"/>
          <w:sz w:val="28"/>
          <w:szCs w:val="28"/>
        </w:rPr>
        <w:t>作者：</w:t>
      </w:r>
      <w:r w:rsidRPr="00087C79">
        <w:rPr>
          <w:rStyle w:val="bjh-p"/>
          <w:rFonts w:ascii="仿宋_GB2312" w:eastAsia="仿宋_GB2312" w:hAnsi="仿宋"/>
          <w:color w:val="222222"/>
          <w:sz w:val="28"/>
          <w:szCs w:val="28"/>
        </w:rPr>
        <w:t>黄克翠）</w:t>
      </w:r>
    </w:p>
    <w:sectPr w:rsidR="00063F67" w:rsidRPr="0008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47" w:rsidRDefault="00376B47" w:rsidP="00864643">
      <w:r>
        <w:separator/>
      </w:r>
    </w:p>
  </w:endnote>
  <w:endnote w:type="continuationSeparator" w:id="0">
    <w:p w:rsidR="00376B47" w:rsidRDefault="00376B47" w:rsidP="0086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47" w:rsidRDefault="00376B47" w:rsidP="00864643">
      <w:r>
        <w:separator/>
      </w:r>
    </w:p>
  </w:footnote>
  <w:footnote w:type="continuationSeparator" w:id="0">
    <w:p w:rsidR="00376B47" w:rsidRDefault="00376B47" w:rsidP="0086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03"/>
    <w:rsid w:val="00063F67"/>
    <w:rsid w:val="00087C79"/>
    <w:rsid w:val="00126CC0"/>
    <w:rsid w:val="001C5C69"/>
    <w:rsid w:val="002F5DBB"/>
    <w:rsid w:val="00376B47"/>
    <w:rsid w:val="003868B8"/>
    <w:rsid w:val="004B1FD5"/>
    <w:rsid w:val="004B43D5"/>
    <w:rsid w:val="00565ED6"/>
    <w:rsid w:val="00604A03"/>
    <w:rsid w:val="00752CBE"/>
    <w:rsid w:val="007D0F52"/>
    <w:rsid w:val="00864643"/>
    <w:rsid w:val="00926457"/>
    <w:rsid w:val="00B977A9"/>
    <w:rsid w:val="00BD3AD6"/>
    <w:rsid w:val="00C320FF"/>
    <w:rsid w:val="00C34443"/>
    <w:rsid w:val="00C72BA4"/>
    <w:rsid w:val="00DB5B04"/>
    <w:rsid w:val="00DC78D2"/>
    <w:rsid w:val="00DE1BA7"/>
    <w:rsid w:val="00F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219D1"/>
  <w15:chartTrackingRefBased/>
  <w15:docId w15:val="{78883460-9F9D-4F89-9D2E-39F7EF1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rc26wlh">
    <w:name w:val="lrc_26wlh"/>
    <w:basedOn w:val="a"/>
    <w:rsid w:val="00604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A03"/>
    <w:rPr>
      <w:color w:val="0000FF"/>
      <w:u w:val="single"/>
    </w:rPr>
  </w:style>
  <w:style w:type="character" w:customStyle="1" w:styleId="c-tools">
    <w:name w:val="c-tools"/>
    <w:basedOn w:val="a0"/>
    <w:rsid w:val="00604A03"/>
  </w:style>
  <w:style w:type="paragraph" w:styleId="a4">
    <w:name w:val="header"/>
    <w:basedOn w:val="a"/>
    <w:link w:val="a5"/>
    <w:uiPriority w:val="99"/>
    <w:unhideWhenUsed/>
    <w:rsid w:val="0086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6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64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D3A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D3AD6"/>
  </w:style>
  <w:style w:type="paragraph" w:styleId="a9">
    <w:name w:val="Balloon Text"/>
    <w:basedOn w:val="a"/>
    <w:link w:val="aa"/>
    <w:uiPriority w:val="99"/>
    <w:semiHidden/>
    <w:unhideWhenUsed/>
    <w:rsid w:val="003868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6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9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8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4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7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2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8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1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5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8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6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633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61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2023-03-24T08:19:00Z</dcterms:created>
  <dcterms:modified xsi:type="dcterms:W3CDTF">2023-03-30T02:10:00Z</dcterms:modified>
</cp:coreProperties>
</file>