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001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center"/>
        <w:textAlignment w:val="auto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eastAsia="zh-CN"/>
        </w:rPr>
        <w:t>“春风化雨</w:t>
      </w: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 润物无声</w:t>
      </w: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eastAsia="zh-CN"/>
        </w:rPr>
        <w:t>”</w:t>
      </w:r>
    </w:p>
    <w:p w14:paraId="09F7B1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right"/>
        <w:textAlignment w:val="auto"/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val="en" w:eastAsia="zh-CN"/>
        </w:rPr>
      </w:pP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eastAsia="zh-CN"/>
        </w:rPr>
        <w:t>——</w:t>
      </w:r>
      <w:r>
        <w:rPr>
          <w:rFonts w:hint="eastAsia" w:ascii="华文中宋" w:hAnsi="华文中宋" w:eastAsia="华文中宋" w:cs="华文中宋"/>
          <w:i w:val="0"/>
          <w:caps w:val="0"/>
          <w:color w:val="000000"/>
          <w:spacing w:val="0"/>
          <w:sz w:val="44"/>
          <w:szCs w:val="44"/>
          <w:lang w:val="en" w:eastAsia="zh-CN"/>
        </w:rPr>
        <w:t>我心中的科学家精神</w:t>
      </w:r>
    </w:p>
    <w:p w14:paraId="53997095">
      <w:pPr>
        <w:pStyle w:val="5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中国科学院软件研究所  张弈芝</w:t>
      </w:r>
    </w:p>
    <w:p w14:paraId="74B8030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那是2014年的4月份，我结束了漫长的读书生涯，刚刚入职中国科学院软件研究所，软件园区的玉兰花、桃花次第开放、热闹非凡，天气阳光明媚、微风拂面。而我，却无暇欣赏美景，我刚刚接到工作后的第一件重要任务，就是组织实验室博士生毕业答辩，那份答辩专家组名单着实有点沉甸甸，组长是一位院士：蔡吉人。    </w:t>
      </w:r>
    </w:p>
    <w:p w14:paraId="56D035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第一次和蔡院士联系，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电话那头传来干练有力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的声音，他仔细询问了答辩的详细情况，并简单介绍了个人的近期安排，担心不能如期参加；蔡院士的普通话夹杂着浓厚的南方口音，有时会比较费解，他老人家都会耐心的反复描述，并向我确认是否领会要点，以免影响工作。如此平易近人的沟通，让我这个职场小白着实长舒一口气，感觉工作迈进了一大步。</w:t>
      </w:r>
    </w:p>
    <w:p w14:paraId="66C87B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第一次和蔡院士见面是在答辩现场，那时蔡院士已近80高龄，但他走路矫健有力，说话慷慨激昂，极富感染力，只要蔡院士在场，热烈的气氛就会被带动起来；而在答辩中，作为答辩组组长的蔡院士思维敏捷、精益求精，气氛的核心会被严谨求实的学术精神所取代，这样热烈又严肃的氛围，让我近距离感受到了科学家的魅力。</w:t>
      </w:r>
    </w:p>
    <w:p w14:paraId="779A19C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蔡院士有几个习惯，时至今日我印象深刻。他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在论文评审时并不局限于只填写评阅书，重要问题一定要打电话通知我这个秘书，有时还是在节假日，他会感慨的跟我说：“这下我就放心了，要不然老放在心里怕忘记”。第二个是在答辩现场，他一定会随身携带每位学生的评阅论文，他跟我聊天说：“一定要带着这些论文来，这里面都有我标注的笔记，看起来方便”；而厚厚的一沓论文背在肩上，其实是很有分量的。在答辩现场，蔡院士还经常询问其他后辈人才近期的科研情况，教导他们无论何时何地，做科研永远要有科研人的样子，我在旁认真聆听，一一记在心中。</w:t>
      </w:r>
    </w:p>
    <w:p w14:paraId="03EFB00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今年，2024年，是我加入科学院整整十年，这十年，蔡院士的一言一行深深的影响着我，润物细无声。每当我听到“科学家精神”，我都会不由自主的想起蔡院士，就像在我心里种下了一颗种子，在科学院这片土壤上慢慢的生根发芽，又像是一盏指路的明灯，在我最灰心丧气、意志消沉的时刻，总能看到心中一直存有的一丝光亮，或许这就是我们常说的“初心”，或许这就是“科学家精神”。</w:t>
      </w:r>
    </w:p>
    <w:p w14:paraId="5FE2BC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“科学家精神”很宏大，它是科技工作者长期积累的一种独特的气质和信仰，“科学家精神”又很细腻，一句话或一个举动都是对其最好的诠释。我们当代青年人学习“科学家精神”，要学习科学家胸怀祖国、服务人民的大爱，这是我们每位中华儿女该有的深刻底色；要学习勇攀高峰、敢为人先的精神，这是我们有信心立于世界民族之林的浓厚底蕴；要学习追求真理、严谨治学的态度，这是我们勇于肩负时代使命担当的强大底气。</w:t>
      </w:r>
    </w:p>
    <w:p w14:paraId="59B702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正是因为拥有这样的底色、底蕴和底气，当代青年以习近平新时代中国特色社会主义思想为指导，在大我中成就小我，以小我助力大我，将个人的成长成才融入祖国的大发展中，融入建设社会主义现代化国家的伟大事业中，为实现高水平科技自立自强和建设科技强国添砖加瓦，这，是对“科学家精神”最好的践行和传承。</w:t>
      </w:r>
    </w:p>
    <w:p w14:paraId="79A79AD5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95FBDF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592E99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04A9781E"/>
    <w:rsid w:val="2BFF4D66"/>
    <w:rsid w:val="3BF36943"/>
    <w:rsid w:val="4BFB78E7"/>
    <w:rsid w:val="57F2EC32"/>
    <w:rsid w:val="583314FC"/>
    <w:rsid w:val="5E9326D9"/>
    <w:rsid w:val="5FDFD350"/>
    <w:rsid w:val="6F3B6730"/>
    <w:rsid w:val="6F8975BA"/>
    <w:rsid w:val="77BD9B21"/>
    <w:rsid w:val="77F94513"/>
    <w:rsid w:val="7DCE6F76"/>
    <w:rsid w:val="7FE7A98F"/>
    <w:rsid w:val="97F944A2"/>
    <w:rsid w:val="9EB45354"/>
    <w:rsid w:val="9FD73F25"/>
    <w:rsid w:val="BDFD595D"/>
    <w:rsid w:val="BFDBC49D"/>
    <w:rsid w:val="DF8717D5"/>
    <w:rsid w:val="E7FFC61F"/>
    <w:rsid w:val="EDE741E6"/>
    <w:rsid w:val="EFEE1D49"/>
    <w:rsid w:val="F7B31A13"/>
    <w:rsid w:val="FAF31694"/>
    <w:rsid w:val="FDFE6355"/>
    <w:rsid w:val="FECF346B"/>
    <w:rsid w:val="FF71ED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1221</Words>
  <Characters>1228</Characters>
  <TotalTime>29</TotalTime>
  <ScaleCrop>false</ScaleCrop>
  <LinksUpToDate>false</LinksUpToDate>
  <CharactersWithSpaces>1234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2018-11-28T09:47:00Z</dcterms:created>
  <dc:creator>cas_user</dc:creator>
  <cp:lastModifiedBy>大菡菡</cp:lastModifiedBy>
  <dcterms:modified xsi:type="dcterms:W3CDTF">2024-08-21T08:52:55Z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6E6C3FDEBCC14CF6B02764ED97183289_13</vt:lpwstr>
  </property>
</Properties>
</file>