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82" w:rsidRDefault="009C0E82" w:rsidP="00402B5F">
      <w:pPr>
        <w:widowControl/>
        <w:jc w:val="center"/>
        <w:rPr>
          <w:rFonts w:ascii="Times New Roman" w:eastAsia="宋体" w:hAnsi="Times New Roman" w:cs="Times New Roman" w:hint="eastAsia"/>
          <w:b/>
          <w:kern w:val="0"/>
          <w:sz w:val="30"/>
          <w:szCs w:val="20"/>
        </w:rPr>
      </w:pPr>
    </w:p>
    <w:p w:rsidR="009C0E82" w:rsidRDefault="009C0E82" w:rsidP="00402B5F">
      <w:pPr>
        <w:widowControl/>
        <w:jc w:val="center"/>
        <w:rPr>
          <w:rFonts w:ascii="Times New Roman" w:eastAsia="宋体" w:hAnsi="Times New Roman" w:cs="Times New Roman"/>
          <w:b/>
          <w:kern w:val="0"/>
          <w:sz w:val="30"/>
          <w:szCs w:val="20"/>
        </w:rPr>
      </w:pPr>
    </w:p>
    <w:p w:rsidR="008D539A" w:rsidRPr="008D539A" w:rsidRDefault="008D539A" w:rsidP="00402B5F">
      <w:pPr>
        <w:widowControl/>
        <w:jc w:val="center"/>
        <w:rPr>
          <w:rFonts w:ascii="Times New Roman" w:eastAsia="宋体" w:hAnsi="Times New Roman" w:cs="Times New Roman"/>
          <w:b/>
          <w:kern w:val="0"/>
          <w:sz w:val="30"/>
          <w:szCs w:val="20"/>
        </w:rPr>
      </w:pPr>
      <w:r w:rsidRPr="008D539A">
        <w:rPr>
          <w:rFonts w:ascii="Times New Roman" w:eastAsia="宋体" w:hAnsi="Times New Roman" w:cs="Times New Roman" w:hint="eastAsia"/>
          <w:b/>
          <w:kern w:val="0"/>
          <w:sz w:val="30"/>
          <w:szCs w:val="20"/>
        </w:rPr>
        <w:t>中国科学院软件研究所在学研究生</w:t>
      </w:r>
      <w:r w:rsidRPr="008D539A">
        <w:rPr>
          <w:rFonts w:ascii="Times New Roman" w:eastAsia="宋体" w:hAnsi="Times New Roman" w:cs="Times New Roman" w:hint="eastAsia"/>
          <w:b/>
          <w:kern w:val="0"/>
          <w:sz w:val="30"/>
          <w:szCs w:val="20"/>
        </w:rPr>
        <w:t>/</w:t>
      </w:r>
      <w:r w:rsidRPr="008D539A">
        <w:rPr>
          <w:rFonts w:ascii="Times New Roman" w:eastAsia="宋体" w:hAnsi="Times New Roman" w:cs="Times New Roman" w:hint="eastAsia"/>
          <w:b/>
          <w:kern w:val="0"/>
          <w:sz w:val="30"/>
          <w:szCs w:val="20"/>
        </w:rPr>
        <w:t>在站博士后出国（境）审批表</w:t>
      </w:r>
    </w:p>
    <w:p w:rsidR="008D539A" w:rsidRPr="008D539A" w:rsidRDefault="008D539A" w:rsidP="008D539A">
      <w:pPr>
        <w:widowControl/>
        <w:jc w:val="center"/>
        <w:rPr>
          <w:rFonts w:ascii="Times New Roman" w:eastAsia="宋体" w:hAnsi="Times New Roman" w:cs="Times New Roman"/>
          <w:kern w:val="0"/>
          <w:sz w:val="18"/>
          <w:szCs w:val="20"/>
        </w:rPr>
      </w:pPr>
      <w:r w:rsidRPr="008D539A">
        <w:rPr>
          <w:rFonts w:ascii="Times New Roman" w:eastAsia="宋体" w:hAnsi="Times New Roman" w:cs="Times New Roman" w:hint="eastAsia"/>
          <w:kern w:val="0"/>
          <w:sz w:val="18"/>
          <w:szCs w:val="20"/>
        </w:rPr>
        <w:t xml:space="preserve">                                   </w:t>
      </w:r>
    </w:p>
    <w:tbl>
      <w:tblPr>
        <w:tblW w:w="9008" w:type="dxa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059"/>
        <w:gridCol w:w="100"/>
        <w:gridCol w:w="280"/>
        <w:gridCol w:w="220"/>
        <w:gridCol w:w="500"/>
        <w:gridCol w:w="720"/>
        <w:gridCol w:w="680"/>
        <w:gridCol w:w="500"/>
        <w:gridCol w:w="1194"/>
        <w:gridCol w:w="6"/>
        <w:gridCol w:w="500"/>
        <w:gridCol w:w="720"/>
        <w:gridCol w:w="322"/>
        <w:gridCol w:w="1560"/>
      </w:tblGrid>
      <w:tr w:rsidR="008D539A" w:rsidRPr="008D539A" w:rsidTr="00475B53">
        <w:trPr>
          <w:cantSplit/>
          <w:trHeight w:val="510"/>
        </w:trPr>
        <w:tc>
          <w:tcPr>
            <w:tcW w:w="647" w:type="dxa"/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9" w:type="dxa"/>
            <w:gridSpan w:val="3"/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00" w:type="dxa"/>
            <w:gridSpan w:val="3"/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1882" w:type="dxa"/>
            <w:gridSpan w:val="2"/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75B53" w:rsidRPr="008D539A" w:rsidTr="00475B53">
        <w:trPr>
          <w:cantSplit/>
          <w:trHeight w:val="510"/>
        </w:trPr>
        <w:tc>
          <w:tcPr>
            <w:tcW w:w="2086" w:type="dxa"/>
            <w:gridSpan w:val="4"/>
            <w:vAlign w:val="center"/>
          </w:tcPr>
          <w:p w:rsidR="00475B53" w:rsidRPr="008D539A" w:rsidRDefault="00475B53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攻读学位类别</w:t>
            </w:r>
          </w:p>
        </w:tc>
        <w:tc>
          <w:tcPr>
            <w:tcW w:w="2620" w:type="dxa"/>
            <w:gridSpan w:val="5"/>
            <w:vAlign w:val="center"/>
          </w:tcPr>
          <w:p w:rsidR="00475B53" w:rsidRPr="008D539A" w:rsidRDefault="00475B53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□博士学位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8D539A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□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1194" w:type="dxa"/>
            <w:vAlign w:val="center"/>
          </w:tcPr>
          <w:p w:rsidR="00475B53" w:rsidRPr="008D539A" w:rsidRDefault="00475B53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录取类别</w:t>
            </w:r>
          </w:p>
        </w:tc>
        <w:tc>
          <w:tcPr>
            <w:tcW w:w="3108" w:type="dxa"/>
            <w:gridSpan w:val="5"/>
            <w:vAlign w:val="center"/>
          </w:tcPr>
          <w:p w:rsidR="00475B53" w:rsidRPr="008D539A" w:rsidRDefault="00475B53" w:rsidP="00475B53">
            <w:pPr>
              <w:widowControl/>
              <w:spacing w:line="360" w:lineRule="exact"/>
              <w:ind w:firstLineChars="50" w:firstLine="1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□非定向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D539A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定向</w:t>
            </w:r>
          </w:p>
        </w:tc>
      </w:tr>
      <w:tr w:rsidR="009C0E82" w:rsidRPr="008D539A" w:rsidTr="00475B53">
        <w:trPr>
          <w:cantSplit/>
          <w:trHeight w:val="510"/>
        </w:trPr>
        <w:tc>
          <w:tcPr>
            <w:tcW w:w="647" w:type="dxa"/>
            <w:vAlign w:val="center"/>
          </w:tcPr>
          <w:p w:rsidR="009C0E82" w:rsidRPr="008D539A" w:rsidRDefault="009C0E82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导师</w:t>
            </w:r>
          </w:p>
        </w:tc>
        <w:tc>
          <w:tcPr>
            <w:tcW w:w="1439" w:type="dxa"/>
            <w:gridSpan w:val="3"/>
            <w:vAlign w:val="center"/>
          </w:tcPr>
          <w:p w:rsidR="009C0E82" w:rsidRPr="008D539A" w:rsidRDefault="009C0E82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20" w:type="dxa"/>
            <w:gridSpan w:val="5"/>
            <w:vAlign w:val="center"/>
          </w:tcPr>
          <w:p w:rsidR="009C0E82" w:rsidRPr="008D539A" w:rsidRDefault="009C0E82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去往国家（或地区）</w:t>
            </w:r>
          </w:p>
        </w:tc>
        <w:tc>
          <w:tcPr>
            <w:tcW w:w="1200" w:type="dxa"/>
            <w:gridSpan w:val="2"/>
            <w:vAlign w:val="center"/>
          </w:tcPr>
          <w:p w:rsidR="009C0E82" w:rsidRPr="008D539A" w:rsidRDefault="009C0E82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9C0E82" w:rsidRPr="00475B53" w:rsidRDefault="00475B53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color w:val="0070C0"/>
                <w:kern w:val="0"/>
                <w:sz w:val="20"/>
                <w:szCs w:val="20"/>
              </w:rPr>
            </w:pPr>
            <w:r w:rsidRPr="00475B53">
              <w:rPr>
                <w:rFonts w:ascii="Times New Roman" w:eastAsia="宋体" w:hAnsi="Times New Roman" w:cs="Times New Roman" w:hint="eastAsia"/>
                <w:color w:val="0070C0"/>
                <w:kern w:val="0"/>
                <w:sz w:val="20"/>
                <w:szCs w:val="20"/>
              </w:rPr>
              <w:t>预计毕业时间</w:t>
            </w:r>
          </w:p>
        </w:tc>
        <w:tc>
          <w:tcPr>
            <w:tcW w:w="1560" w:type="dxa"/>
            <w:vAlign w:val="center"/>
          </w:tcPr>
          <w:p w:rsidR="009C0E82" w:rsidRPr="008D539A" w:rsidRDefault="009C0E82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D539A" w:rsidRPr="008D539A" w:rsidTr="00475B53">
        <w:trPr>
          <w:cantSplit/>
          <w:trHeight w:val="510"/>
        </w:trPr>
        <w:tc>
          <w:tcPr>
            <w:tcW w:w="1806" w:type="dxa"/>
            <w:gridSpan w:val="3"/>
            <w:tcBorders>
              <w:bottom w:val="single" w:sz="4" w:space="0" w:color="auto"/>
            </w:tcBorders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出国（境）日期</w:t>
            </w:r>
          </w:p>
        </w:tc>
        <w:tc>
          <w:tcPr>
            <w:tcW w:w="7202" w:type="dxa"/>
            <w:gridSpan w:val="12"/>
            <w:tcBorders>
              <w:bottom w:val="single" w:sz="4" w:space="0" w:color="auto"/>
            </w:tcBorders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自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日至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日共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天</w:t>
            </w:r>
          </w:p>
        </w:tc>
      </w:tr>
      <w:tr w:rsidR="008D539A" w:rsidRPr="008D539A" w:rsidTr="00475B53">
        <w:trPr>
          <w:cantSplit/>
          <w:trHeight w:val="429"/>
        </w:trPr>
        <w:tc>
          <w:tcPr>
            <w:tcW w:w="2306" w:type="dxa"/>
            <w:gridSpan w:val="5"/>
            <w:tcBorders>
              <w:bottom w:val="single" w:sz="4" w:space="0" w:color="auto"/>
            </w:tcBorders>
            <w:vAlign w:val="center"/>
          </w:tcPr>
          <w:p w:rsidR="008D539A" w:rsidRPr="008D539A" w:rsidRDefault="008D539A" w:rsidP="008D539A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出国（境）事由</w:t>
            </w:r>
          </w:p>
        </w:tc>
        <w:tc>
          <w:tcPr>
            <w:tcW w:w="6702" w:type="dxa"/>
            <w:gridSpan w:val="10"/>
            <w:tcBorders>
              <w:bottom w:val="single" w:sz="4" w:space="0" w:color="auto"/>
            </w:tcBorders>
            <w:vAlign w:val="center"/>
          </w:tcPr>
          <w:p w:rsidR="008D539A" w:rsidRPr="008D539A" w:rsidRDefault="008D539A" w:rsidP="009C0E82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□参加学术会议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□参加学术讨论班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□访学交流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□联合培养</w:t>
            </w:r>
          </w:p>
        </w:tc>
      </w:tr>
      <w:tr w:rsidR="008D539A" w:rsidRPr="008434CE" w:rsidTr="00475B53">
        <w:trPr>
          <w:cantSplit/>
          <w:trHeight w:val="812"/>
        </w:trPr>
        <w:tc>
          <w:tcPr>
            <w:tcW w:w="2306" w:type="dxa"/>
            <w:gridSpan w:val="5"/>
            <w:tcBorders>
              <w:bottom w:val="single" w:sz="4" w:space="0" w:color="auto"/>
            </w:tcBorders>
            <w:vAlign w:val="center"/>
          </w:tcPr>
          <w:p w:rsidR="008D539A" w:rsidRPr="008D539A" w:rsidRDefault="008D539A" w:rsidP="008D539A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参加会议（学术讨论班）名称或访问交流单位或联合培养院校名称</w:t>
            </w:r>
          </w:p>
        </w:tc>
        <w:tc>
          <w:tcPr>
            <w:tcW w:w="6702" w:type="dxa"/>
            <w:gridSpan w:val="10"/>
            <w:tcBorders>
              <w:bottom w:val="single" w:sz="4" w:space="0" w:color="auto"/>
            </w:tcBorders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F121EE" w:rsidRPr="008D539A" w:rsidTr="00475B53">
        <w:trPr>
          <w:cantSplit/>
          <w:trHeight w:val="204"/>
        </w:trPr>
        <w:tc>
          <w:tcPr>
            <w:tcW w:w="2306" w:type="dxa"/>
            <w:gridSpan w:val="5"/>
            <w:vMerge w:val="restart"/>
            <w:vAlign w:val="center"/>
          </w:tcPr>
          <w:p w:rsidR="00F121EE" w:rsidRPr="00D76C19" w:rsidRDefault="00F121EE" w:rsidP="008D539A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往返国际旅费及在当地食宿等相关费用的来源</w:t>
            </w:r>
            <w:r w:rsidR="000F789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和预算</w:t>
            </w:r>
          </w:p>
        </w:tc>
        <w:tc>
          <w:tcPr>
            <w:tcW w:w="6702" w:type="dxa"/>
            <w:gridSpan w:val="10"/>
            <w:tcBorders>
              <w:bottom w:val="single" w:sz="4" w:space="0" w:color="auto"/>
            </w:tcBorders>
            <w:vAlign w:val="center"/>
          </w:tcPr>
          <w:p w:rsidR="00F121EE" w:rsidRPr="00D76C19" w:rsidRDefault="009047AD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住宿费</w:t>
            </w:r>
            <w:r w:rsidR="00380392"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：□所支付</w:t>
            </w:r>
            <w:r w:rsidR="005C58C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（元）</w:t>
            </w:r>
            <w:r w:rsidR="005C58C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 w:rsidR="00380392"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380392"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□外方支付</w:t>
            </w:r>
          </w:p>
        </w:tc>
      </w:tr>
      <w:tr w:rsidR="00F121EE" w:rsidRPr="008D539A" w:rsidTr="00475B53">
        <w:trPr>
          <w:cantSplit/>
          <w:trHeight w:val="202"/>
        </w:trPr>
        <w:tc>
          <w:tcPr>
            <w:tcW w:w="2306" w:type="dxa"/>
            <w:gridSpan w:val="5"/>
            <w:vMerge/>
            <w:vAlign w:val="center"/>
          </w:tcPr>
          <w:p w:rsidR="00F121EE" w:rsidRPr="00D76C19" w:rsidRDefault="00F121EE" w:rsidP="008D539A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2" w:type="dxa"/>
            <w:gridSpan w:val="10"/>
            <w:tcBorders>
              <w:bottom w:val="single" w:sz="4" w:space="0" w:color="auto"/>
            </w:tcBorders>
            <w:vAlign w:val="center"/>
          </w:tcPr>
          <w:p w:rsidR="00F121EE" w:rsidRPr="00D76C19" w:rsidRDefault="009047AD" w:rsidP="00BB7898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往返旅费</w:t>
            </w:r>
            <w:r w:rsidR="00380392"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：□所支付</w:t>
            </w:r>
            <w:r w:rsidR="005C58C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（元）</w:t>
            </w:r>
            <w:r w:rsidR="005C58C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 w:rsidR="00380392"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380392"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□外方支付</w:t>
            </w:r>
          </w:p>
        </w:tc>
      </w:tr>
      <w:tr w:rsidR="00F121EE" w:rsidRPr="008D539A" w:rsidTr="00475B53">
        <w:trPr>
          <w:cantSplit/>
          <w:trHeight w:val="202"/>
        </w:trPr>
        <w:tc>
          <w:tcPr>
            <w:tcW w:w="2306" w:type="dxa"/>
            <w:gridSpan w:val="5"/>
            <w:vMerge/>
            <w:vAlign w:val="center"/>
          </w:tcPr>
          <w:p w:rsidR="00F121EE" w:rsidRPr="00D76C19" w:rsidRDefault="00F121EE" w:rsidP="008D539A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2" w:type="dxa"/>
            <w:gridSpan w:val="10"/>
            <w:tcBorders>
              <w:bottom w:val="single" w:sz="4" w:space="0" w:color="auto"/>
            </w:tcBorders>
            <w:vAlign w:val="center"/>
          </w:tcPr>
          <w:p w:rsidR="00F121EE" w:rsidRPr="00D76C19" w:rsidRDefault="009047AD" w:rsidP="00BB7898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伙食、公杂费</w:t>
            </w:r>
            <w:r w:rsidR="00380392"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：□所支付</w:t>
            </w:r>
            <w:r w:rsidR="005C58C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（元）</w:t>
            </w:r>
            <w:r w:rsidR="005C58C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 w:rsidR="00380392"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380392"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□外方支付</w:t>
            </w:r>
          </w:p>
        </w:tc>
      </w:tr>
      <w:tr w:rsidR="00F121EE" w:rsidRPr="008D539A" w:rsidTr="00475B53">
        <w:trPr>
          <w:cantSplit/>
          <w:trHeight w:val="70"/>
        </w:trPr>
        <w:tc>
          <w:tcPr>
            <w:tcW w:w="230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F121EE" w:rsidRPr="00D76C19" w:rsidRDefault="00F121EE" w:rsidP="008D539A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02" w:type="dxa"/>
            <w:gridSpan w:val="10"/>
            <w:tcBorders>
              <w:bottom w:val="single" w:sz="4" w:space="0" w:color="auto"/>
            </w:tcBorders>
            <w:vAlign w:val="center"/>
          </w:tcPr>
          <w:p w:rsidR="00F121EE" w:rsidRPr="00D76C19" w:rsidRDefault="00380392" w:rsidP="00BB7898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其他费用（</w:t>
            </w:r>
            <w:r w:rsidR="0083759B"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会议</w:t>
            </w: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注册费）：□所支付</w:t>
            </w:r>
            <w:r w:rsidR="005C58C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（元）</w:t>
            </w:r>
            <w:r w:rsidR="005C58C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□外方支付</w:t>
            </w:r>
          </w:p>
        </w:tc>
      </w:tr>
      <w:tr w:rsidR="009C0E82" w:rsidRPr="008D539A" w:rsidTr="00CC04C7">
        <w:trPr>
          <w:cantSplit/>
          <w:trHeight w:val="516"/>
        </w:trPr>
        <w:tc>
          <w:tcPr>
            <w:tcW w:w="9008" w:type="dxa"/>
            <w:gridSpan w:val="15"/>
            <w:tcBorders>
              <w:bottom w:val="single" w:sz="4" w:space="0" w:color="auto"/>
            </w:tcBorders>
            <w:vAlign w:val="center"/>
          </w:tcPr>
          <w:p w:rsidR="009C0E82" w:rsidRPr="00D76C19" w:rsidRDefault="009C0E82" w:rsidP="009C0E82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经费预算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总额（元）：</w:t>
            </w: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</w:t>
            </w: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</w:t>
            </w: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8D539A" w:rsidRPr="008D539A" w:rsidTr="00402B5F">
        <w:trPr>
          <w:cantSplit/>
          <w:trHeight w:val="2430"/>
        </w:trPr>
        <w:tc>
          <w:tcPr>
            <w:tcW w:w="9008" w:type="dxa"/>
            <w:gridSpan w:val="15"/>
            <w:tcBorders>
              <w:bottom w:val="single" w:sz="4" w:space="0" w:color="auto"/>
            </w:tcBorders>
            <w:vAlign w:val="center"/>
          </w:tcPr>
          <w:p w:rsidR="008D539A" w:rsidRPr="008D539A" w:rsidRDefault="008D539A" w:rsidP="009C0E82">
            <w:pPr>
              <w:widowControl/>
              <w:spacing w:beforeLines="50" w:before="120" w:line="360" w:lineRule="auto"/>
              <w:ind w:right="403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申请人承诺：</w:t>
            </w:r>
          </w:p>
          <w:p w:rsidR="008D539A" w:rsidRDefault="008D539A" w:rsidP="008D539A">
            <w:pPr>
              <w:widowControl/>
              <w:spacing w:line="312" w:lineRule="auto"/>
              <w:ind w:firstLineChars="200" w:firstLine="4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本人本次出访的邀请单位及邀请信内容属实。本人已认真阅读《中国科学院软件研究所在学研究生出国（境）管理办法</w:t>
            </w:r>
            <w:r w:rsidR="008D193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（试行）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》。如获得批准，本人将深入了解前往国家（地区）基本情况及安全形势</w:t>
            </w:r>
            <w:r w:rsidRPr="00C241F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；自行购买</w:t>
            </w:r>
            <w:r w:rsidR="005A0FBB" w:rsidRPr="00C241F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航空意外险和</w:t>
            </w:r>
            <w:r w:rsidRPr="00C241F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境外意外伤害保险</w:t>
            </w:r>
            <w:r w:rsidR="008434CE" w:rsidRPr="00C241F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；</w:t>
            </w:r>
            <w:r w:rsidRPr="00C241F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在外期间，自觉遵守国家及所在国（地区）的法律法规和外事纪律，自觉维护国家声誉，认真完成出访任务</w:t>
            </w:r>
            <w:r w:rsidR="005803A6" w:rsidRPr="00C241F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，自行承担在外一切责任。</w:t>
            </w:r>
            <w:r w:rsidRPr="00C241F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出访任务结束后，按期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回国。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  <w:p w:rsidR="008D539A" w:rsidRDefault="008D539A" w:rsidP="008D539A">
            <w:pPr>
              <w:widowControl/>
              <w:spacing w:line="312" w:lineRule="auto"/>
              <w:ind w:firstLineChars="2400" w:firstLine="48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申请人签</w:t>
            </w:r>
            <w:r w:rsidR="00406B0C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字：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</w:p>
          <w:p w:rsidR="008D539A" w:rsidRPr="008D539A" w:rsidRDefault="008D539A" w:rsidP="008D539A">
            <w:pPr>
              <w:widowControl/>
              <w:spacing w:line="312" w:lineRule="auto"/>
              <w:ind w:firstLineChars="2400" w:firstLine="48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8D539A" w:rsidRPr="008D539A" w:rsidTr="00475B53">
        <w:trPr>
          <w:cantSplit/>
          <w:trHeight w:val="510"/>
        </w:trPr>
        <w:tc>
          <w:tcPr>
            <w:tcW w:w="1706" w:type="dxa"/>
            <w:gridSpan w:val="2"/>
            <w:tcBorders>
              <w:bottom w:val="single" w:sz="4" w:space="0" w:color="auto"/>
            </w:tcBorders>
            <w:vAlign w:val="bottom"/>
          </w:tcPr>
          <w:p w:rsidR="008D539A" w:rsidRPr="008D539A" w:rsidRDefault="008D539A" w:rsidP="008D539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申请人联系电话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500" w:type="dxa"/>
            <w:gridSpan w:val="6"/>
            <w:tcBorders>
              <w:bottom w:val="single" w:sz="4" w:space="0" w:color="auto"/>
            </w:tcBorders>
            <w:vAlign w:val="center"/>
          </w:tcPr>
          <w:p w:rsidR="008D539A" w:rsidRPr="008D539A" w:rsidRDefault="008D539A" w:rsidP="008D539A">
            <w:pPr>
              <w:widowControl/>
              <w:wordWrap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bottom w:val="single" w:sz="4" w:space="0" w:color="auto"/>
            </w:tcBorders>
            <w:vAlign w:val="bottom"/>
          </w:tcPr>
          <w:p w:rsidR="008D539A" w:rsidRPr="008D539A" w:rsidRDefault="008D539A" w:rsidP="008D539A">
            <w:pPr>
              <w:widowControl/>
              <w:wordWrap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申请人家长联系电话</w:t>
            </w:r>
          </w:p>
        </w:tc>
        <w:tc>
          <w:tcPr>
            <w:tcW w:w="2602" w:type="dxa"/>
            <w:gridSpan w:val="3"/>
            <w:tcBorders>
              <w:bottom w:val="single" w:sz="4" w:space="0" w:color="auto"/>
            </w:tcBorders>
            <w:vAlign w:val="center"/>
          </w:tcPr>
          <w:p w:rsidR="008D539A" w:rsidRPr="008D539A" w:rsidRDefault="008D539A" w:rsidP="008D539A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D539A" w:rsidRPr="008D539A" w:rsidTr="00734324">
        <w:trPr>
          <w:cantSplit/>
          <w:trHeight w:val="510"/>
        </w:trPr>
        <w:tc>
          <w:tcPr>
            <w:tcW w:w="9008" w:type="dxa"/>
            <w:gridSpan w:val="15"/>
            <w:tcBorders>
              <w:bottom w:val="single" w:sz="4" w:space="0" w:color="auto"/>
            </w:tcBorders>
            <w:vAlign w:val="center"/>
          </w:tcPr>
          <w:p w:rsidR="008D539A" w:rsidRPr="008D539A" w:rsidRDefault="008D539A" w:rsidP="009C0E82">
            <w:pPr>
              <w:widowControl/>
              <w:spacing w:beforeLines="50" w:before="12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导师意见：</w:t>
            </w:r>
          </w:p>
          <w:p w:rsidR="008D539A" w:rsidRPr="008D539A" w:rsidRDefault="008D539A" w:rsidP="00475B53">
            <w:pPr>
              <w:widowControl/>
              <w:ind w:firstLineChars="200" w:firstLine="4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此项出访邀请单位及邀请信内容属实，同意该生出国（境）。该生出访交流学习、联合培养期间，本人继续负责该生的指导工作，并与其保持联络。</w:t>
            </w:r>
          </w:p>
          <w:p w:rsidR="008D539A" w:rsidRPr="008D539A" w:rsidRDefault="008D539A" w:rsidP="008D539A">
            <w:pPr>
              <w:widowControl/>
              <w:spacing w:line="288" w:lineRule="auto"/>
              <w:ind w:left="5300" w:hangingChars="2650" w:hanging="53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导师（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签名）：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   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8D539A" w:rsidRPr="008D539A" w:rsidTr="00734324">
        <w:trPr>
          <w:cantSplit/>
          <w:trHeight w:val="1260"/>
        </w:trPr>
        <w:tc>
          <w:tcPr>
            <w:tcW w:w="9008" w:type="dxa"/>
            <w:gridSpan w:val="15"/>
          </w:tcPr>
          <w:p w:rsidR="008D539A" w:rsidRPr="008D539A" w:rsidRDefault="008D539A" w:rsidP="009C0E82">
            <w:pPr>
              <w:widowControl/>
              <w:spacing w:beforeLines="30" w:before="72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部门意见：</w:t>
            </w:r>
          </w:p>
          <w:p w:rsidR="008D539A" w:rsidRPr="008D539A" w:rsidRDefault="008D539A" w:rsidP="00475B53">
            <w:pPr>
              <w:widowControl/>
              <w:ind w:firstLineChars="100" w:firstLine="20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同意该生出访。该生此次出访，</w:t>
            </w:r>
            <w:r w:rsidRPr="008D539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往返旅费和在当地符合规定的相关费用，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除对方及所里</w:t>
            </w:r>
            <w:proofErr w:type="gramStart"/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资助部</w:t>
            </w:r>
            <w:proofErr w:type="gramEnd"/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分外，</w:t>
            </w:r>
            <w:r w:rsidRPr="008D539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由部门支付。</w:t>
            </w:r>
          </w:p>
          <w:p w:rsidR="008D539A" w:rsidRPr="008D539A" w:rsidRDefault="008D539A" w:rsidP="008D539A">
            <w:pPr>
              <w:widowControl/>
              <w:ind w:left="5200" w:hangingChars="2600" w:hanging="52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           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部门主任（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签名）：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  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8D539A" w:rsidRPr="008D539A" w:rsidTr="00475B53">
        <w:trPr>
          <w:cantSplit/>
          <w:trHeight w:val="680"/>
        </w:trPr>
        <w:tc>
          <w:tcPr>
            <w:tcW w:w="9008" w:type="dxa"/>
            <w:gridSpan w:val="15"/>
          </w:tcPr>
          <w:p w:rsidR="008D539A" w:rsidRPr="008D539A" w:rsidRDefault="008D539A" w:rsidP="00475B53">
            <w:pPr>
              <w:widowControl/>
              <w:spacing w:beforeLines="50" w:before="120" w:line="288" w:lineRule="auto"/>
              <w:ind w:left="4600" w:hangingChars="2300" w:hanging="46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研究生部审核意见：</w:t>
            </w:r>
            <w:r w:rsidR="00D45E5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同意。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                                          </w:t>
            </w:r>
            <w:r w:rsidR="00475B5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签</w:t>
            </w:r>
            <w:r w:rsidR="00406B0C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字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：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475B5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</w:t>
            </w:r>
            <w:r w:rsidR="00D45E5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D26D4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D45E5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475B5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="00475B5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日期</w:t>
            </w:r>
            <w:r w:rsidR="00475B5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: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8D539A" w:rsidRPr="008D539A" w:rsidTr="00475B53">
        <w:trPr>
          <w:cantSplit/>
          <w:trHeight w:val="794"/>
        </w:trPr>
        <w:tc>
          <w:tcPr>
            <w:tcW w:w="9008" w:type="dxa"/>
            <w:gridSpan w:val="15"/>
            <w:vAlign w:val="center"/>
          </w:tcPr>
          <w:p w:rsidR="008D539A" w:rsidRPr="008D539A" w:rsidRDefault="008D539A" w:rsidP="009C0E82">
            <w:pPr>
              <w:widowControl/>
              <w:spacing w:beforeLines="30" w:before="72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主管所领导审批意见：</w:t>
            </w:r>
            <w:r w:rsidR="00D45E5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同意。</w:t>
            </w:r>
          </w:p>
          <w:p w:rsidR="008D539A" w:rsidRPr="008D539A" w:rsidRDefault="008D539A" w:rsidP="0003770F">
            <w:pPr>
              <w:widowControl/>
              <w:spacing w:line="288" w:lineRule="auto"/>
              <w:ind w:left="5100" w:hangingChars="2550" w:hanging="51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签字</w:t>
            </w:r>
            <w:r w:rsidR="00475B5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：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</w:t>
            </w:r>
            <w:r w:rsidR="00D26D4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D45E5E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="0003770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475B5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日期：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="00475B5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4F53AD" w:rsidRPr="008D539A" w:rsidRDefault="008D539A" w:rsidP="008D539A">
      <w:pPr>
        <w:widowControl/>
        <w:spacing w:line="360" w:lineRule="auto"/>
        <w:ind w:leftChars="200" w:left="420" w:firstLineChars="150" w:firstLine="300"/>
      </w:pPr>
      <w:r w:rsidRPr="008D539A">
        <w:rPr>
          <w:rFonts w:ascii="Times New Roman" w:eastAsia="宋体" w:hAnsi="Times New Roman" w:cs="Times New Roman" w:hint="eastAsia"/>
          <w:kern w:val="0"/>
          <w:sz w:val="20"/>
          <w:szCs w:val="20"/>
        </w:rPr>
        <w:t>备注：交此审批表时需附邀请信（合作研究协议书、或联合培养协议书）等材料。</w:t>
      </w:r>
    </w:p>
    <w:sectPr w:rsidR="004F53AD" w:rsidRPr="008D539A" w:rsidSect="00475B53">
      <w:footerReference w:type="even" r:id="rId7"/>
      <w:footerReference w:type="default" r:id="rId8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B1" w:rsidRDefault="006F3AB1" w:rsidP="008D539A">
      <w:r>
        <w:separator/>
      </w:r>
    </w:p>
  </w:endnote>
  <w:endnote w:type="continuationSeparator" w:id="0">
    <w:p w:rsidR="006F3AB1" w:rsidRDefault="006F3AB1" w:rsidP="008D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28C" w:rsidRDefault="00BD15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53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28C" w:rsidRDefault="006F3A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28C" w:rsidRDefault="00BD15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53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6D49">
      <w:rPr>
        <w:rStyle w:val="a5"/>
        <w:noProof/>
      </w:rPr>
      <w:t>1</w:t>
    </w:r>
    <w:r>
      <w:rPr>
        <w:rStyle w:val="a5"/>
      </w:rPr>
      <w:fldChar w:fldCharType="end"/>
    </w:r>
  </w:p>
  <w:p w:rsidR="0051128C" w:rsidRDefault="006F3A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B1" w:rsidRDefault="006F3AB1" w:rsidP="008D539A">
      <w:r>
        <w:separator/>
      </w:r>
    </w:p>
  </w:footnote>
  <w:footnote w:type="continuationSeparator" w:id="0">
    <w:p w:rsidR="006F3AB1" w:rsidRDefault="006F3AB1" w:rsidP="008D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39A"/>
    <w:rsid w:val="0003770F"/>
    <w:rsid w:val="00065A02"/>
    <w:rsid w:val="00071279"/>
    <w:rsid w:val="000F789E"/>
    <w:rsid w:val="00130274"/>
    <w:rsid w:val="00133F14"/>
    <w:rsid w:val="001B63BD"/>
    <w:rsid w:val="001D4D18"/>
    <w:rsid w:val="001E78A6"/>
    <w:rsid w:val="00232AAB"/>
    <w:rsid w:val="0024539C"/>
    <w:rsid w:val="003159FA"/>
    <w:rsid w:val="00380392"/>
    <w:rsid w:val="00402B5F"/>
    <w:rsid w:val="00406B0C"/>
    <w:rsid w:val="00475B53"/>
    <w:rsid w:val="0049459F"/>
    <w:rsid w:val="004B27AA"/>
    <w:rsid w:val="004C0798"/>
    <w:rsid w:val="004C3594"/>
    <w:rsid w:val="004F53AD"/>
    <w:rsid w:val="00537C2D"/>
    <w:rsid w:val="005803A6"/>
    <w:rsid w:val="005A0FBB"/>
    <w:rsid w:val="005A6EFA"/>
    <w:rsid w:val="005C58C3"/>
    <w:rsid w:val="006031E6"/>
    <w:rsid w:val="0064227F"/>
    <w:rsid w:val="0065605C"/>
    <w:rsid w:val="00684B7B"/>
    <w:rsid w:val="00695B86"/>
    <w:rsid w:val="006A2BAC"/>
    <w:rsid w:val="006F3AB1"/>
    <w:rsid w:val="00706E58"/>
    <w:rsid w:val="007A72D1"/>
    <w:rsid w:val="0080691A"/>
    <w:rsid w:val="0083759B"/>
    <w:rsid w:val="008434CE"/>
    <w:rsid w:val="008B7D17"/>
    <w:rsid w:val="008D193F"/>
    <w:rsid w:val="008D539A"/>
    <w:rsid w:val="009047AD"/>
    <w:rsid w:val="00907E84"/>
    <w:rsid w:val="00940E63"/>
    <w:rsid w:val="009C0E82"/>
    <w:rsid w:val="00A277D3"/>
    <w:rsid w:val="00A317FF"/>
    <w:rsid w:val="00AE166D"/>
    <w:rsid w:val="00B97131"/>
    <w:rsid w:val="00BB7898"/>
    <w:rsid w:val="00BD15E0"/>
    <w:rsid w:val="00BF4D02"/>
    <w:rsid w:val="00C06ECE"/>
    <w:rsid w:val="00C241F3"/>
    <w:rsid w:val="00CC59D6"/>
    <w:rsid w:val="00D26D49"/>
    <w:rsid w:val="00D41E39"/>
    <w:rsid w:val="00D45E5E"/>
    <w:rsid w:val="00D75E5A"/>
    <w:rsid w:val="00D76C19"/>
    <w:rsid w:val="00E15F04"/>
    <w:rsid w:val="00E71E6A"/>
    <w:rsid w:val="00F121EE"/>
    <w:rsid w:val="00F34161"/>
    <w:rsid w:val="00F7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3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39A"/>
    <w:rPr>
      <w:sz w:val="18"/>
      <w:szCs w:val="18"/>
    </w:rPr>
  </w:style>
  <w:style w:type="character" w:styleId="a5">
    <w:name w:val="page number"/>
    <w:basedOn w:val="a0"/>
    <w:rsid w:val="008D5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[李晓云]</dc:creator>
  <cp:keywords/>
  <dc:description/>
  <cp:lastModifiedBy>李彩丽</cp:lastModifiedBy>
  <cp:revision>33</cp:revision>
  <cp:lastPrinted>2012-04-28T06:11:00Z</cp:lastPrinted>
  <dcterms:created xsi:type="dcterms:W3CDTF">2012-01-17T07:02:00Z</dcterms:created>
  <dcterms:modified xsi:type="dcterms:W3CDTF">2019-03-04T03:47:00Z</dcterms:modified>
</cp:coreProperties>
</file>